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Pr="00BE2271" w:rsidRDefault="00BE2271" w:rsidP="00BE2271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Görev olarak koordinatör, sorumlu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a</w:t>
            </w:r>
            <w:r w:rsidR="003B4748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raştırmacı,</w:t>
            </w:r>
            <w:r w:rsidR="00F70462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araştırmacı,</w:t>
            </w:r>
            <w:r w:rsidR="003B4748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klinik araştırma hemşiresi, saha görevlisi, izleyici</w:t>
            </w:r>
            <w:r w:rsid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(monitör) ve klinik araştırma eczacısı ile diğer yardımcı </w:t>
            </w:r>
            <w:r w:rsidR="00F70462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klinik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araştırma personeli vb. olarak belirtilmelidir. </w:t>
            </w:r>
            <w:r w:rsidRPr="00AB0A14">
              <w:rPr>
                <w:rFonts w:ascii="Trebuchet MS" w:hAnsi="Trebuchet MS"/>
                <w:i/>
                <w:color w:val="FF0000"/>
                <w:sz w:val="18"/>
              </w:rPr>
              <w:t>Bu bölümdeki bilgileri 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lastRenderedPageBreak/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BE2271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BE2271">
              <w:rPr>
                <w:rFonts w:ascii="Segoe UI" w:hAnsi="Segoe UI" w:cs="Segoe UI"/>
                <w:noProof/>
                <w:szCs w:val="20"/>
              </w:rPr>
              <w:t>Bu form elektronik imza ile imzalanmıştır</w:t>
            </w:r>
            <w:r w:rsidRPr="00034786">
              <w:rPr>
                <w:rFonts w:ascii="Arial" w:hAnsi="Arial" w:cs="Arial"/>
                <w:noProof/>
              </w:rPr>
              <w:t>.</w:t>
            </w:r>
            <w:r>
              <w:rPr>
                <w:rStyle w:val="DipnotBavurusu"/>
                <w:rFonts w:ascii="Arial" w:hAnsi="Arial" w:cs="Arial"/>
                <w:noProof/>
              </w:rPr>
              <w:footnoteReference w:id="1"/>
            </w:r>
          </w:p>
        </w:tc>
      </w:tr>
    </w:tbl>
    <w:p w:rsidR="003B4748" w:rsidRDefault="003B4748" w:rsidP="008C747E">
      <w:pPr>
        <w:spacing w:after="0" w:line="23" w:lineRule="atLeast"/>
      </w:pPr>
    </w:p>
    <w:p w:rsidR="00BE2271" w:rsidRDefault="00BE2271">
      <w:pPr>
        <w:spacing w:after="0" w:line="23" w:lineRule="atLeast"/>
      </w:pPr>
    </w:p>
    <w:sectPr w:rsidR="00BE2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24" w:rsidRDefault="00DD4B24" w:rsidP="003B4748">
      <w:pPr>
        <w:spacing w:after="0" w:line="240" w:lineRule="auto"/>
      </w:pPr>
      <w:r>
        <w:separator/>
      </w:r>
    </w:p>
  </w:endnote>
  <w:endnote w:type="continuationSeparator" w:id="0">
    <w:p w:rsidR="00DD4B24" w:rsidRDefault="00DD4B24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1B" w:rsidRDefault="00171A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1B" w:rsidRDefault="00171A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24" w:rsidRDefault="00DD4B24" w:rsidP="003B4748">
      <w:pPr>
        <w:spacing w:after="0" w:line="240" w:lineRule="auto"/>
      </w:pPr>
      <w:r>
        <w:separator/>
      </w:r>
    </w:p>
  </w:footnote>
  <w:footnote w:type="continuationSeparator" w:id="0">
    <w:p w:rsidR="00DD4B24" w:rsidRDefault="00DD4B24" w:rsidP="003B4748">
      <w:pPr>
        <w:spacing w:after="0" w:line="240" w:lineRule="auto"/>
      </w:pPr>
      <w:r>
        <w:continuationSeparator/>
      </w:r>
    </w:p>
  </w:footnote>
  <w:footnote w:id="1">
    <w:p w:rsidR="00BE2271" w:rsidRPr="00C8548E" w:rsidRDefault="00BE2271" w:rsidP="00BE227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8548E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:rsidR="00BE2271" w:rsidRPr="00331135" w:rsidRDefault="00BE2271" w:rsidP="00BE227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1B" w:rsidRDefault="00171A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17" w:type="pct"/>
      <w:tblInd w:w="-6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2796"/>
      <w:gridCol w:w="3050"/>
      <w:gridCol w:w="1914"/>
    </w:tblGrid>
    <w:tr w:rsidR="00D531AD" w:rsidTr="007474A7">
      <w:trPr>
        <w:cantSplit/>
        <w:trHeight w:val="1234"/>
      </w:trPr>
      <w:tc>
        <w:tcPr>
          <w:tcW w:w="103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D531AD" w:rsidRDefault="00D531AD" w:rsidP="00D531AD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171A1B" w:rsidRDefault="00D531AD" w:rsidP="00171A1B">
          <w:pPr>
            <w:spacing w:after="0"/>
            <w:jc w:val="center"/>
            <w:rPr>
              <w:b/>
              <w:bCs/>
              <w:szCs w:val="32"/>
            </w:rPr>
          </w:pPr>
          <w:r>
            <w:rPr>
              <w:b/>
              <w:bCs/>
              <w:szCs w:val="32"/>
            </w:rPr>
            <w:t>GAZİANTEP ÜNİVERSİTESİ</w:t>
          </w:r>
        </w:p>
        <w:p w:rsidR="00D531AD" w:rsidRDefault="00D531AD" w:rsidP="00171A1B">
          <w:pPr>
            <w:spacing w:after="0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KLİNİK ARAŞTIRMALAR ETİK KURULU</w:t>
          </w:r>
        </w:p>
        <w:p w:rsidR="00D531AD" w:rsidRDefault="00D531AD" w:rsidP="00171A1B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28"/>
            </w:rPr>
            <w:t>ÖZGEÇMİŞ FORMU</w:t>
          </w:r>
        </w:p>
      </w:tc>
    </w:tr>
    <w:tr w:rsidR="00D531AD" w:rsidTr="007474A7">
      <w:trPr>
        <w:cantSplit/>
        <w:trHeight w:val="295"/>
      </w:trPr>
      <w:tc>
        <w:tcPr>
          <w:tcW w:w="103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531AD" w:rsidRDefault="00D531AD" w:rsidP="00E23FA7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 w:rsidR="00E23FA7">
            <w:rPr>
              <w:sz w:val="14"/>
              <w:szCs w:val="14"/>
            </w:rPr>
            <w:t>KAEK-FRM-08</w:t>
          </w:r>
        </w:p>
      </w:tc>
      <w:tc>
        <w:tcPr>
          <w:tcW w:w="142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531AD" w:rsidRDefault="00D531AD" w:rsidP="00D531AD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</w:t>
          </w:r>
          <w:r w:rsidR="00E23FA7">
            <w:rPr>
              <w:sz w:val="14"/>
              <w:szCs w:val="14"/>
            </w:rPr>
            <w:t>20.04.2026</w:t>
          </w:r>
        </w:p>
      </w:tc>
      <w:tc>
        <w:tcPr>
          <w:tcW w:w="155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531AD" w:rsidRDefault="00E23FA7" w:rsidP="00D531AD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531AD" w:rsidRDefault="00D531AD" w:rsidP="00D531AD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1B" w:rsidRDefault="00171A1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05771F"/>
    <w:rsid w:val="001040BF"/>
    <w:rsid w:val="00166AD7"/>
    <w:rsid w:val="00171A1B"/>
    <w:rsid w:val="002043CE"/>
    <w:rsid w:val="002338FB"/>
    <w:rsid w:val="00286E64"/>
    <w:rsid w:val="00295507"/>
    <w:rsid w:val="002A0711"/>
    <w:rsid w:val="00301B2D"/>
    <w:rsid w:val="003B4748"/>
    <w:rsid w:val="00400EB7"/>
    <w:rsid w:val="00424BB5"/>
    <w:rsid w:val="004A20D3"/>
    <w:rsid w:val="004E05F6"/>
    <w:rsid w:val="004E62DE"/>
    <w:rsid w:val="005000F7"/>
    <w:rsid w:val="00516C28"/>
    <w:rsid w:val="006B6B88"/>
    <w:rsid w:val="006D6341"/>
    <w:rsid w:val="006D6DC3"/>
    <w:rsid w:val="00710F6B"/>
    <w:rsid w:val="00731BA7"/>
    <w:rsid w:val="007434B1"/>
    <w:rsid w:val="00792B8C"/>
    <w:rsid w:val="007E34C5"/>
    <w:rsid w:val="008C747E"/>
    <w:rsid w:val="008F57F5"/>
    <w:rsid w:val="0091538C"/>
    <w:rsid w:val="00983648"/>
    <w:rsid w:val="00A31F86"/>
    <w:rsid w:val="00A46B00"/>
    <w:rsid w:val="00AB0A14"/>
    <w:rsid w:val="00BE2271"/>
    <w:rsid w:val="00C33505"/>
    <w:rsid w:val="00C4537F"/>
    <w:rsid w:val="00C52457"/>
    <w:rsid w:val="00C77FB3"/>
    <w:rsid w:val="00CC2970"/>
    <w:rsid w:val="00D531AD"/>
    <w:rsid w:val="00D71074"/>
    <w:rsid w:val="00D90EEE"/>
    <w:rsid w:val="00DD4B24"/>
    <w:rsid w:val="00E23FA7"/>
    <w:rsid w:val="00E45A9F"/>
    <w:rsid w:val="00E951BE"/>
    <w:rsid w:val="00ED2BF6"/>
    <w:rsid w:val="00F133A0"/>
    <w:rsid w:val="00F70462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5AD2BA5-5FDB-491B-9806-56DFBA82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4748"/>
  </w:style>
  <w:style w:type="paragraph" w:styleId="Altbilgi">
    <w:name w:val="footer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  <w:style w:type="paragraph" w:styleId="DipnotMetni">
    <w:name w:val="footnote text"/>
    <w:basedOn w:val="Normal"/>
    <w:link w:val="DipnotMetniChar"/>
    <w:semiHidden/>
    <w:rsid w:val="00BE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BE227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E227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creator>Süheyla TOPRAK</dc:creator>
  <cp:lastModifiedBy>KaliteGel</cp:lastModifiedBy>
  <cp:revision>11</cp:revision>
  <cp:lastPrinted>2024-04-18T06:48:00Z</cp:lastPrinted>
  <dcterms:created xsi:type="dcterms:W3CDTF">2026-04-27T08:39:00Z</dcterms:created>
  <dcterms:modified xsi:type="dcterms:W3CDTF">2026-04-27T12:04:00Z</dcterms:modified>
</cp:coreProperties>
</file>